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54A8" w14:textId="7271979C" w:rsidR="00495F9E" w:rsidRPr="00A345A9" w:rsidRDefault="00512AB0" w:rsidP="00512AB0">
      <w:pPr>
        <w:keepNext/>
        <w:widowControl w:val="0"/>
        <w:tabs>
          <w:tab w:val="right" w:leader="dot" w:pos="6521"/>
        </w:tabs>
        <w:spacing w:after="0" w:line="240" w:lineRule="auto"/>
        <w:outlineLvl w:val="2"/>
        <w:rPr>
          <w:rFonts w:ascii="Arial" w:eastAsia="Times New Roman" w:hAnsi="Arial" w:cs="Arial"/>
          <w:snapToGrid w:val="0"/>
          <w:color w:val="000000"/>
          <w:sz w:val="32"/>
          <w:lang w:eastAsia="da-DK"/>
        </w:rPr>
      </w:pPr>
      <w:r w:rsidRPr="00512AB0">
        <w:drawing>
          <wp:anchor distT="0" distB="0" distL="114300" distR="114300" simplePos="0" relativeHeight="251658240" behindDoc="0" locked="0" layoutInCell="1" allowOverlap="1" wp14:anchorId="3D494BBC" wp14:editId="7E5519BF">
            <wp:simplePos x="0" y="0"/>
            <wp:positionH relativeFrom="column">
              <wp:posOffset>420963</wp:posOffset>
            </wp:positionH>
            <wp:positionV relativeFrom="paragraph">
              <wp:posOffset>234315</wp:posOffset>
            </wp:positionV>
            <wp:extent cx="5841365" cy="7980045"/>
            <wp:effectExtent l="0" t="0" r="6985" b="1905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4F9DC" w14:textId="06472560" w:rsidR="00A92CDC" w:rsidRDefault="00A92CDC" w:rsidP="00495F9E">
      <w:pPr>
        <w:ind w:left="567"/>
        <w:contextualSpacing/>
        <w:rPr>
          <w:rFonts w:cs="Calibri"/>
          <w:i/>
          <w:iCs/>
          <w:sz w:val="24"/>
          <w:szCs w:val="24"/>
        </w:rPr>
      </w:pPr>
    </w:p>
    <w:p w14:paraId="046692D1" w14:textId="09234183" w:rsidR="00495F9E" w:rsidRPr="00A345A9" w:rsidRDefault="00495F9E" w:rsidP="00495F9E">
      <w:pPr>
        <w:ind w:left="567"/>
        <w:contextualSpacing/>
        <w:rPr>
          <w:rFonts w:cs="Calibri"/>
          <w:i/>
          <w:iCs/>
          <w:sz w:val="24"/>
          <w:szCs w:val="24"/>
        </w:rPr>
      </w:pPr>
      <w:r w:rsidRPr="00A345A9">
        <w:rPr>
          <w:rFonts w:cs="Calibri"/>
          <w:i/>
          <w:iCs/>
          <w:sz w:val="24"/>
          <w:szCs w:val="24"/>
        </w:rPr>
        <w:t xml:space="preserve">Tolerance for afvigelse må være max. 2% under og max. 5% over kontrolgenstandens vægt. Overskrides tolerance må vægten ikke anvendes til prøver, og skal tages ud af udstyrsliste. </w:t>
      </w:r>
    </w:p>
    <w:p w14:paraId="6D18E582" w14:textId="77777777" w:rsidR="00C11C9B" w:rsidRDefault="00C11C9B"/>
    <w:sectPr w:rsidR="00C11C9B" w:rsidSect="00512A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E552" w14:textId="77777777" w:rsidR="00495F9E" w:rsidRDefault="00495F9E" w:rsidP="00495F9E">
      <w:pPr>
        <w:spacing w:after="0" w:line="240" w:lineRule="auto"/>
      </w:pPr>
      <w:r>
        <w:separator/>
      </w:r>
    </w:p>
  </w:endnote>
  <w:endnote w:type="continuationSeparator" w:id="0">
    <w:p w14:paraId="7B8F4557" w14:textId="77777777" w:rsidR="00495F9E" w:rsidRDefault="00495F9E" w:rsidP="0049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AB47" w14:textId="77777777" w:rsidR="00495F9E" w:rsidRDefault="00495F9E" w:rsidP="00495F9E">
      <w:pPr>
        <w:spacing w:after="0" w:line="240" w:lineRule="auto"/>
      </w:pPr>
      <w:r>
        <w:separator/>
      </w:r>
    </w:p>
  </w:footnote>
  <w:footnote w:type="continuationSeparator" w:id="0">
    <w:p w14:paraId="3F7D95F4" w14:textId="77777777" w:rsidR="00495F9E" w:rsidRDefault="00495F9E" w:rsidP="0049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Ind w:w="279" w:type="dxa"/>
      <w:tblLook w:val="04A0" w:firstRow="1" w:lastRow="0" w:firstColumn="1" w:lastColumn="0" w:noHBand="0" w:noVBand="1"/>
    </w:tblPr>
    <w:tblGrid>
      <w:gridCol w:w="3209"/>
      <w:gridCol w:w="3209"/>
      <w:gridCol w:w="3363"/>
    </w:tblGrid>
    <w:tr w:rsidR="00495F9E" w14:paraId="12C76EE7" w14:textId="77777777" w:rsidTr="008A6460">
      <w:tc>
        <w:tcPr>
          <w:tcW w:w="3209" w:type="dxa"/>
          <w:vMerge w:val="restart"/>
        </w:tcPr>
        <w:p w14:paraId="261F37B2" w14:textId="77777777" w:rsidR="00495F9E" w:rsidRDefault="00495F9E" w:rsidP="00495F9E">
          <w:pPr>
            <w:pStyle w:val="Sidehoved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05FC01" wp14:editId="29A1871C">
                <wp:simplePos x="0" y="0"/>
                <wp:positionH relativeFrom="column">
                  <wp:posOffset>27305</wp:posOffset>
                </wp:positionH>
                <wp:positionV relativeFrom="paragraph">
                  <wp:posOffset>106045</wp:posOffset>
                </wp:positionV>
                <wp:extent cx="1805940" cy="290195"/>
                <wp:effectExtent l="0" t="0" r="0" b="0"/>
                <wp:wrapNone/>
                <wp:docPr id="9" name="Bille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9" w:type="dxa"/>
        </w:tcPr>
        <w:p w14:paraId="16A871EC" w14:textId="77777777" w:rsidR="00495F9E" w:rsidRDefault="00495F9E" w:rsidP="00495F9E">
          <w:pPr>
            <w:pStyle w:val="Sidehoved"/>
          </w:pPr>
          <w:r>
            <w:t>Godkendt af:</w:t>
          </w:r>
        </w:p>
      </w:tc>
      <w:tc>
        <w:tcPr>
          <w:tcW w:w="3363" w:type="dxa"/>
        </w:tcPr>
        <w:p w14:paraId="57271E6F" w14:textId="77777777" w:rsidR="00495F9E" w:rsidRDefault="00495F9E" w:rsidP="00495F9E">
          <w:pPr>
            <w:pStyle w:val="Sidehoved"/>
          </w:pPr>
          <w:r>
            <w:t>Sigyn Valgrind</w:t>
          </w:r>
        </w:p>
      </w:tc>
    </w:tr>
    <w:tr w:rsidR="00495F9E" w14:paraId="5EA95DB7" w14:textId="77777777" w:rsidTr="008A6460">
      <w:tc>
        <w:tcPr>
          <w:tcW w:w="3209" w:type="dxa"/>
          <w:vMerge/>
        </w:tcPr>
        <w:p w14:paraId="07F660F3" w14:textId="77777777" w:rsidR="00495F9E" w:rsidRDefault="00495F9E" w:rsidP="00495F9E">
          <w:pPr>
            <w:pStyle w:val="Sidehoved"/>
          </w:pPr>
        </w:p>
      </w:tc>
      <w:tc>
        <w:tcPr>
          <w:tcW w:w="3209" w:type="dxa"/>
        </w:tcPr>
        <w:p w14:paraId="11F1F344" w14:textId="77777777" w:rsidR="00495F9E" w:rsidRDefault="00495F9E" w:rsidP="00495F9E">
          <w:pPr>
            <w:pStyle w:val="Sidehoved"/>
          </w:pPr>
          <w:r>
            <w:t>Gyldighedsdato:</w:t>
          </w:r>
        </w:p>
      </w:tc>
      <w:tc>
        <w:tcPr>
          <w:tcW w:w="3363" w:type="dxa"/>
        </w:tcPr>
        <w:p w14:paraId="0A0E38E5" w14:textId="77777777" w:rsidR="00495F9E" w:rsidRDefault="00495F9E" w:rsidP="00495F9E">
          <w:pPr>
            <w:pStyle w:val="Sidehoved"/>
          </w:pPr>
          <w:r>
            <w:t>12-11-2020</w:t>
          </w:r>
        </w:p>
      </w:tc>
    </w:tr>
    <w:tr w:rsidR="00495F9E" w:rsidRPr="008F26F7" w14:paraId="5C8D8A78" w14:textId="77777777" w:rsidTr="008A6460">
      <w:tc>
        <w:tcPr>
          <w:tcW w:w="3209" w:type="dxa"/>
          <w:vMerge/>
        </w:tcPr>
        <w:p w14:paraId="227D1BFC" w14:textId="77777777" w:rsidR="00495F9E" w:rsidRDefault="00495F9E" w:rsidP="00495F9E">
          <w:pPr>
            <w:pStyle w:val="Sidehoved"/>
          </w:pPr>
        </w:p>
      </w:tc>
      <w:tc>
        <w:tcPr>
          <w:tcW w:w="3209" w:type="dxa"/>
        </w:tcPr>
        <w:p w14:paraId="34A7589B" w14:textId="77777777" w:rsidR="00495F9E" w:rsidRDefault="00495F9E" w:rsidP="00495F9E">
          <w:pPr>
            <w:pStyle w:val="Sidehoved"/>
          </w:pPr>
          <w:r>
            <w:t>Kontrolleret dokument</w:t>
          </w:r>
        </w:p>
      </w:tc>
      <w:tc>
        <w:tcPr>
          <w:tcW w:w="3363" w:type="dxa"/>
        </w:tcPr>
        <w:p w14:paraId="12FF05C8" w14:textId="77777777" w:rsidR="00495F9E" w:rsidRPr="008F26F7" w:rsidRDefault="00495F9E" w:rsidP="00495F9E">
          <w:pPr>
            <w:pStyle w:val="Sidehoved"/>
            <w:rPr>
              <w:b/>
            </w:rPr>
          </w:pPr>
          <w:r>
            <w:rPr>
              <w:b/>
            </w:rPr>
            <w:t>ISTA 10.2.4</w:t>
          </w:r>
        </w:p>
      </w:tc>
    </w:tr>
  </w:tbl>
  <w:p w14:paraId="272C6D3B" w14:textId="77777777" w:rsidR="00495F9E" w:rsidRDefault="00495F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9E"/>
    <w:rsid w:val="003B529D"/>
    <w:rsid w:val="00495F9E"/>
    <w:rsid w:val="00512AB0"/>
    <w:rsid w:val="008A6460"/>
    <w:rsid w:val="00A92CDC"/>
    <w:rsid w:val="00C11C9B"/>
    <w:rsid w:val="00C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D6B56"/>
  <w15:chartTrackingRefBased/>
  <w15:docId w15:val="{F7273E07-B3B0-4BFA-B345-1DCC0BFA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5F9E"/>
  </w:style>
  <w:style w:type="paragraph" w:styleId="Sidefod">
    <w:name w:val="footer"/>
    <w:basedOn w:val="Normal"/>
    <w:link w:val="SidefodTegn"/>
    <w:uiPriority w:val="99"/>
    <w:unhideWhenUsed/>
    <w:rsid w:val="0049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5F9E"/>
  </w:style>
  <w:style w:type="table" w:styleId="Tabel-Gitter">
    <w:name w:val="Table Grid"/>
    <w:basedOn w:val="Tabel-Normal"/>
    <w:uiPriority w:val="39"/>
    <w:rsid w:val="00495F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        /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Sigyn Valgrind</dc:creator>
  <cp:keywords/>
  <dc:description/>
  <cp:lastModifiedBy>Sigyn Valgrind</cp:lastModifiedBy>
  <cp:revision>3</cp:revision>
  <dcterms:created xsi:type="dcterms:W3CDTF">2021-11-02T08:22:00Z</dcterms:created>
  <dcterms:modified xsi:type="dcterms:W3CDTF">2021-11-02T08:34:00Z</dcterms:modified>
</cp:coreProperties>
</file>